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C9FF6" w14:textId="7AF85FA1" w:rsidR="001062F3" w:rsidRDefault="00F40644" w:rsidP="00B41E62">
      <w:pPr>
        <w:jc w:val="center"/>
      </w:pPr>
      <w:r>
        <w:t xml:space="preserve"> </w:t>
      </w:r>
    </w:p>
    <w:p w14:paraId="17C79054" w14:textId="77777777" w:rsidR="001062F3" w:rsidRDefault="001062F3" w:rsidP="00B41E62">
      <w:pPr>
        <w:jc w:val="center"/>
      </w:pPr>
    </w:p>
    <w:p w14:paraId="667D04BD" w14:textId="76618F68" w:rsidR="00D56677" w:rsidRPr="0083690B" w:rsidRDefault="009C42FB" w:rsidP="00B41E62">
      <w:pPr>
        <w:jc w:val="center"/>
      </w:pPr>
      <w:r w:rsidRPr="00D56677">
        <w:t xml:space="preserve">ГОСУДАРСТВЕННОЕ АВТОНОМНОЕ </w:t>
      </w:r>
      <w:r w:rsidR="00B41E62" w:rsidRPr="00D56677">
        <w:t xml:space="preserve">ПРОФЕССИОНАЛЬНОЕ </w:t>
      </w:r>
    </w:p>
    <w:p w14:paraId="652BBF84" w14:textId="77777777" w:rsidR="009C42FB" w:rsidRPr="00D56677" w:rsidRDefault="009C42FB" w:rsidP="00B41E62">
      <w:pPr>
        <w:jc w:val="center"/>
      </w:pPr>
      <w:r w:rsidRPr="00D56677">
        <w:t>ОБРАЗОВАТЕЛЬНОЕ УЧРЕЖДЕНИЕ</w:t>
      </w:r>
    </w:p>
    <w:p w14:paraId="5A5F2AA1" w14:textId="77777777" w:rsidR="009C42FB" w:rsidRPr="00D56677" w:rsidRDefault="009C42FB" w:rsidP="009C42FB">
      <w:pPr>
        <w:jc w:val="center"/>
      </w:pPr>
      <w:r w:rsidRPr="00D56677">
        <w:t>«НИЖНЕКАМСКИЙ МЕДИЦИНСКИЙ КОЛЛЕДЖ»</w:t>
      </w:r>
    </w:p>
    <w:p w14:paraId="0FF3501D" w14:textId="77777777" w:rsidR="009C42FB" w:rsidRDefault="009C42FB" w:rsidP="009C42FB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14:paraId="0455120D" w14:textId="77777777" w:rsidR="009C42FB" w:rsidRDefault="009C42FB" w:rsidP="009C42FB"/>
    <w:p w14:paraId="4EA221F6" w14:textId="77777777" w:rsidR="009C42FB" w:rsidRDefault="009C42FB" w:rsidP="009C42FB"/>
    <w:p w14:paraId="3CFDBEC6" w14:textId="77777777" w:rsidR="009C42FB" w:rsidRDefault="009C42FB" w:rsidP="009C42FB"/>
    <w:p w14:paraId="6D8C74B0" w14:textId="77777777" w:rsidR="009C42FB" w:rsidRDefault="009C42FB" w:rsidP="009C42FB"/>
    <w:p w14:paraId="40657E12" w14:textId="77777777" w:rsidR="009C42FB" w:rsidRDefault="009C42FB" w:rsidP="009C42FB"/>
    <w:p w14:paraId="10A25561" w14:textId="77777777" w:rsidR="009C42FB" w:rsidRDefault="009C42FB" w:rsidP="009C42FB"/>
    <w:p w14:paraId="3EB21FBD" w14:textId="77777777" w:rsidR="009C42FB" w:rsidRDefault="009C42FB" w:rsidP="009C42FB"/>
    <w:p w14:paraId="527863A9" w14:textId="77777777" w:rsidR="009C42FB" w:rsidRDefault="009C42FB" w:rsidP="009C42FB"/>
    <w:p w14:paraId="6F94279A" w14:textId="77777777" w:rsidR="009C42FB" w:rsidRDefault="009C42FB" w:rsidP="009C42FB"/>
    <w:p w14:paraId="21C03DA7" w14:textId="77777777" w:rsidR="009C42FB" w:rsidRDefault="009C42FB" w:rsidP="009C42FB"/>
    <w:p w14:paraId="6709E923" w14:textId="77777777" w:rsidR="009C42FB" w:rsidRDefault="009C42FB" w:rsidP="009C42FB"/>
    <w:p w14:paraId="0241C9C5" w14:textId="77777777" w:rsidR="009C42FB" w:rsidRDefault="009C42FB" w:rsidP="009C42FB"/>
    <w:p w14:paraId="30E64D2E" w14:textId="77777777" w:rsidR="009C42FB" w:rsidRDefault="007F58C7" w:rsidP="009C42FB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 xml:space="preserve">      </w:t>
      </w:r>
      <w:r w:rsidR="009C42FB">
        <w:rPr>
          <w:rFonts w:ascii="Times New Roman" w:hAnsi="Times New Roman"/>
          <w:i w:val="0"/>
          <w:sz w:val="24"/>
          <w:szCs w:val="24"/>
        </w:rPr>
        <w:t>Д Н Е В Н И К</w:t>
      </w:r>
    </w:p>
    <w:p w14:paraId="0E2BA38D" w14:textId="77777777" w:rsidR="008B3D71" w:rsidRPr="008B3D71" w:rsidRDefault="008B3D71" w:rsidP="008B3D71"/>
    <w:p w14:paraId="3B2E076E" w14:textId="77777777" w:rsidR="009C42FB" w:rsidRDefault="009C42FB" w:rsidP="009C42FB">
      <w:pPr>
        <w:ind w:firstLine="567"/>
        <w:jc w:val="center"/>
      </w:pPr>
      <w:r>
        <w:t>учебной  практики</w:t>
      </w:r>
    </w:p>
    <w:p w14:paraId="6FDFCB11" w14:textId="77777777" w:rsidR="008B3D71" w:rsidRDefault="008B3D71" w:rsidP="009C42FB">
      <w:pPr>
        <w:ind w:firstLine="567"/>
        <w:jc w:val="center"/>
      </w:pPr>
    </w:p>
    <w:p w14:paraId="777E4FA5" w14:textId="77777777" w:rsidR="008B3D71" w:rsidRPr="00424892" w:rsidRDefault="00F16FE4" w:rsidP="009C42FB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ПМ 01 Выполнение  классического массажа</w:t>
      </w:r>
    </w:p>
    <w:p w14:paraId="43C2728A" w14:textId="566FDC48" w:rsidR="00F604EB" w:rsidRDefault="00424892" w:rsidP="009C42FB">
      <w:pPr>
        <w:ind w:firstLine="567"/>
        <w:jc w:val="center"/>
        <w:rPr>
          <w:b/>
          <w:sz w:val="28"/>
          <w:szCs w:val="28"/>
        </w:rPr>
      </w:pPr>
      <w:r w:rsidRPr="00424892">
        <w:rPr>
          <w:b/>
          <w:sz w:val="28"/>
          <w:szCs w:val="28"/>
        </w:rPr>
        <w:t>МДК 01.01 Классический массаж</w:t>
      </w:r>
    </w:p>
    <w:p w14:paraId="14F27404" w14:textId="4B84C2D4" w:rsidR="00FF6056" w:rsidRPr="00FF6056" w:rsidRDefault="00FF6056" w:rsidP="00FF6056">
      <w:pPr>
        <w:ind w:firstLine="567"/>
        <w:jc w:val="center"/>
        <w:rPr>
          <w:bCs/>
        </w:rPr>
      </w:pPr>
      <w:r>
        <w:rPr>
          <w:bCs/>
        </w:rPr>
        <w:t>(</w:t>
      </w:r>
      <w:r w:rsidRPr="00FF6056">
        <w:rPr>
          <w:bCs/>
        </w:rPr>
        <w:t>Классический гигиенический массаж</w:t>
      </w:r>
    </w:p>
    <w:p w14:paraId="1C62A547" w14:textId="262ADCC9" w:rsidR="00FF6056" w:rsidRPr="00FF6056" w:rsidRDefault="00FF6056" w:rsidP="00FF6056">
      <w:pPr>
        <w:ind w:firstLine="567"/>
        <w:jc w:val="center"/>
        <w:rPr>
          <w:bCs/>
        </w:rPr>
      </w:pPr>
      <w:r w:rsidRPr="00FF6056">
        <w:rPr>
          <w:bCs/>
        </w:rPr>
        <w:t>(Выполнение лечебного классического массажа по показаниям при определенной патологии</w:t>
      </w:r>
      <w:r>
        <w:rPr>
          <w:bCs/>
        </w:rPr>
        <w:t>))</w:t>
      </w:r>
    </w:p>
    <w:p w14:paraId="49695F18" w14:textId="77777777" w:rsidR="008E1D06" w:rsidRPr="008E1D06" w:rsidRDefault="008E1D06" w:rsidP="008E1D06">
      <w:pPr>
        <w:ind w:firstLine="567"/>
        <w:jc w:val="center"/>
      </w:pPr>
      <w:r w:rsidRPr="008E1D06">
        <w:t>2 курс</w:t>
      </w:r>
    </w:p>
    <w:p w14:paraId="23E5580A" w14:textId="77777777" w:rsidR="00FF6056" w:rsidRPr="00FF6056" w:rsidRDefault="00FF6056" w:rsidP="009C42FB">
      <w:pPr>
        <w:ind w:firstLine="567"/>
        <w:jc w:val="center"/>
        <w:rPr>
          <w:bCs/>
        </w:rPr>
      </w:pPr>
    </w:p>
    <w:p w14:paraId="15B0ECE1" w14:textId="77777777" w:rsidR="00F604EB" w:rsidRPr="00F604EB" w:rsidRDefault="00F604EB" w:rsidP="00F604EB">
      <w:pPr>
        <w:widowControl w:val="0"/>
        <w:autoSpaceDE w:val="0"/>
        <w:autoSpaceDN w:val="0"/>
        <w:adjustRightInd w:val="0"/>
        <w:jc w:val="center"/>
      </w:pPr>
      <w:r w:rsidRPr="00F604EB">
        <w:t>специальности 34.02.02 Медицинский массаж</w:t>
      </w:r>
    </w:p>
    <w:p w14:paraId="3F7C37EC" w14:textId="77777777" w:rsidR="00F604EB" w:rsidRPr="00AF4BBD" w:rsidRDefault="00F604EB" w:rsidP="00AF4BBD">
      <w:pPr>
        <w:widowControl w:val="0"/>
        <w:autoSpaceDE w:val="0"/>
        <w:autoSpaceDN w:val="0"/>
        <w:adjustRightInd w:val="0"/>
        <w:jc w:val="center"/>
      </w:pPr>
      <w:r w:rsidRPr="00F604EB">
        <w:t xml:space="preserve"> (для обучения лиц с ограниченными возможностями здоровья по зрению) </w:t>
      </w:r>
    </w:p>
    <w:p w14:paraId="1B7A3DD1" w14:textId="77777777" w:rsidR="00F604EB" w:rsidRPr="00F604EB" w:rsidRDefault="00F604EB" w:rsidP="00F604EB">
      <w:pPr>
        <w:widowControl w:val="0"/>
        <w:shd w:val="clear" w:color="auto" w:fill="FFFFFF"/>
        <w:autoSpaceDE w:val="0"/>
        <w:autoSpaceDN w:val="0"/>
        <w:adjustRightInd w:val="0"/>
        <w:jc w:val="center"/>
      </w:pPr>
      <w:r w:rsidRPr="00F604EB">
        <w:t>по программе базовой подготовки</w:t>
      </w:r>
    </w:p>
    <w:p w14:paraId="3BA22FAD" w14:textId="77777777" w:rsidR="009C42FB" w:rsidRDefault="009C42FB" w:rsidP="00F604EB">
      <w:pPr>
        <w:pStyle w:val="a7"/>
        <w:rPr>
          <w:rFonts w:eastAsia="Calibri"/>
          <w:b/>
          <w:lang w:eastAsia="ar-SA"/>
        </w:rPr>
      </w:pPr>
    </w:p>
    <w:p w14:paraId="7F8EEF0E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975EF10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C60FFC5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04102EF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791A408B" w14:textId="77777777" w:rsidR="009C42FB" w:rsidRPr="00D56677" w:rsidRDefault="009C42FB" w:rsidP="009C42FB">
      <w:r>
        <w:t>Студента________________________________________________________</w:t>
      </w:r>
      <w:r w:rsidR="00555F5C">
        <w:t>________________</w:t>
      </w:r>
    </w:p>
    <w:p w14:paraId="7F2B1DC3" w14:textId="77777777" w:rsidR="00555F5C" w:rsidRPr="00D56677" w:rsidRDefault="00555F5C" w:rsidP="009C42FB"/>
    <w:p w14:paraId="3421B90D" w14:textId="77777777" w:rsidR="009C42FB" w:rsidRPr="00D56677" w:rsidRDefault="009C42FB" w:rsidP="00555F5C">
      <w:pPr>
        <w:jc w:val="center"/>
      </w:pPr>
      <w:r>
        <w:t>Группы_________</w:t>
      </w:r>
      <w:r w:rsidR="00555F5C">
        <w:t>___</w:t>
      </w:r>
    </w:p>
    <w:p w14:paraId="0CC50144" w14:textId="77777777" w:rsidR="00555F5C" w:rsidRPr="00D56677" w:rsidRDefault="00555F5C" w:rsidP="00555F5C">
      <w:pPr>
        <w:jc w:val="center"/>
      </w:pPr>
    </w:p>
    <w:p w14:paraId="7CCE4380" w14:textId="77777777" w:rsidR="00555F5C" w:rsidRPr="0083690B" w:rsidRDefault="00555F5C" w:rsidP="00555F5C">
      <w:r>
        <w:t>Место прохождения практики  _____________________________________</w:t>
      </w:r>
      <w:r w:rsidRPr="00D56677">
        <w:t>________________</w:t>
      </w:r>
    </w:p>
    <w:p w14:paraId="10006F60" w14:textId="77777777" w:rsidR="0083690B" w:rsidRPr="0083690B" w:rsidRDefault="0083690B" w:rsidP="00555F5C">
      <w:r>
        <w:t>К-во часов:36</w:t>
      </w:r>
    </w:p>
    <w:p w14:paraId="7BBD82AC" w14:textId="77777777" w:rsidR="00555F5C" w:rsidRPr="00D56677" w:rsidRDefault="00555F5C" w:rsidP="00555F5C"/>
    <w:p w14:paraId="304B07A8" w14:textId="77777777" w:rsidR="00555F5C" w:rsidRDefault="00555F5C" w:rsidP="00555F5C">
      <w:pPr>
        <w:jc w:val="center"/>
      </w:pPr>
      <w:r>
        <w:t>время прохождения практики с «_______» __________________ 20 _____ г.</w:t>
      </w:r>
    </w:p>
    <w:p w14:paraId="49718595" w14:textId="77777777" w:rsidR="00555F5C" w:rsidRDefault="00555F5C" w:rsidP="00555F5C">
      <w:pPr>
        <w:jc w:val="center"/>
      </w:pPr>
      <w:r>
        <w:t>по «_______» __________________ 20 _____ г.</w:t>
      </w:r>
    </w:p>
    <w:p w14:paraId="231E7EE5" w14:textId="77777777" w:rsidR="00555F5C" w:rsidRDefault="00555F5C" w:rsidP="00555F5C"/>
    <w:p w14:paraId="63F6E1E5" w14:textId="77777777" w:rsidR="00555F5C" w:rsidRDefault="00555F5C" w:rsidP="00555F5C">
      <w:r>
        <w:t>Руководитель практики __________________________________________________________________</w:t>
      </w:r>
    </w:p>
    <w:p w14:paraId="1144EBB5" w14:textId="77777777" w:rsidR="00555F5C" w:rsidRDefault="00555F5C" w:rsidP="00555F5C">
      <w:pPr>
        <w:jc w:val="center"/>
      </w:pPr>
      <w:r>
        <w:rPr>
          <w:rFonts w:eastAsia="Calibri"/>
        </w:rPr>
        <w:t>Ф.И.О. (его должность)</w:t>
      </w:r>
    </w:p>
    <w:p w14:paraId="1C13263E" w14:textId="77777777" w:rsidR="009C42FB" w:rsidRDefault="009C42FB" w:rsidP="009C42FB">
      <w:pPr>
        <w:pStyle w:val="2"/>
        <w:spacing w:before="0"/>
        <w:jc w:val="center"/>
        <w:rPr>
          <w:i w:val="0"/>
          <w:sz w:val="24"/>
          <w:szCs w:val="24"/>
        </w:rPr>
      </w:pPr>
    </w:p>
    <w:p w14:paraId="41FF5DB1" w14:textId="77777777" w:rsidR="009C42FB" w:rsidRDefault="009C42FB" w:rsidP="008E1D06">
      <w:pPr>
        <w:pStyle w:val="2"/>
        <w:spacing w:before="0"/>
        <w:rPr>
          <w:i w:val="0"/>
          <w:sz w:val="32"/>
          <w:szCs w:val="32"/>
        </w:rPr>
      </w:pPr>
    </w:p>
    <w:p w14:paraId="7CBA2E4E" w14:textId="77777777" w:rsidR="009C42FB" w:rsidRDefault="009C42FB" w:rsidP="009C42FB"/>
    <w:p w14:paraId="0D8F72D4" w14:textId="77777777" w:rsidR="009C42FB" w:rsidRDefault="009C42FB" w:rsidP="009C42FB">
      <w:pPr>
        <w:pStyle w:val="a3"/>
        <w:rPr>
          <w:b/>
        </w:rPr>
      </w:pPr>
    </w:p>
    <w:p w14:paraId="5334F8AB" w14:textId="77777777" w:rsidR="009C42FB" w:rsidRPr="00555F5C" w:rsidRDefault="009C42FB" w:rsidP="009C42FB">
      <w:pPr>
        <w:pStyle w:val="1"/>
        <w:spacing w:after="180"/>
        <w:jc w:val="center"/>
        <w:rPr>
          <w:b/>
        </w:rPr>
      </w:pPr>
      <w:r w:rsidRPr="00555F5C">
        <w:rPr>
          <w:b/>
        </w:rPr>
        <w:t>Пояснительная записка</w:t>
      </w:r>
    </w:p>
    <w:p w14:paraId="100913FE" w14:textId="77777777" w:rsidR="009C42FB" w:rsidRDefault="009C42FB" w:rsidP="009C42FB">
      <w:pPr>
        <w:rPr>
          <w:caps/>
        </w:rPr>
      </w:pPr>
    </w:p>
    <w:p w14:paraId="2BC0DE64" w14:textId="77777777" w:rsidR="006C46DE" w:rsidRPr="00D82551" w:rsidRDefault="006C46DE" w:rsidP="006C46DE">
      <w:pPr>
        <w:pStyle w:val="a9"/>
      </w:pPr>
      <w:r>
        <w:rPr>
          <w:color w:val="auto"/>
        </w:rPr>
        <w:t>Учебная практика</w:t>
      </w:r>
      <w:r w:rsidRPr="006666F6">
        <w:rPr>
          <w:color w:val="auto"/>
        </w:rPr>
        <w:t xml:space="preserve"> направлена на формирование общих и професси</w:t>
      </w:r>
      <w:r>
        <w:rPr>
          <w:color w:val="auto"/>
        </w:rPr>
        <w:t>ональных компетенций, подготовку</w:t>
      </w:r>
      <w:r w:rsidRPr="006666F6">
        <w:rPr>
          <w:color w:val="auto"/>
        </w:rPr>
        <w:t xml:space="preserve"> к самостоятельной работе, знакомство с режимом работы и этикой медицинского работника</w:t>
      </w:r>
      <w:r>
        <w:rPr>
          <w:color w:val="auto"/>
        </w:rPr>
        <w:t xml:space="preserve">, </w:t>
      </w:r>
      <w:r>
        <w:t xml:space="preserve">а также приобретают практический опыт по выполнению работ по специальности </w:t>
      </w:r>
      <w:r w:rsidRPr="00F16FE4">
        <w:t>34.02.02</w:t>
      </w:r>
      <w:r>
        <w:t xml:space="preserve"> Медицинский массаж</w:t>
      </w:r>
      <w:r w:rsidRPr="00F16FE4">
        <w:t xml:space="preserve"> (</w:t>
      </w:r>
      <w:r w:rsidRPr="00F16FE4">
        <w:rPr>
          <w:sz w:val="22"/>
        </w:rPr>
        <w:t>для обучения лиц с ограниченными возможностями здоровья по зрению) по программе базовой подготовки.</w:t>
      </w:r>
    </w:p>
    <w:p w14:paraId="21207533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Учебная практика проходит под контролем руководителя. </w:t>
      </w:r>
    </w:p>
    <w:p w14:paraId="753CFB51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Во время учебной практики студент должен вести дневник, ежедневно записывая в нем сведения о проделанной работе.</w:t>
      </w:r>
    </w:p>
    <w:p w14:paraId="3F8251CE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Руководитель ежедневно контролирует записи в дневнике и выставляет за выполненную работу оценки по пятибалльной системе.</w:t>
      </w:r>
    </w:p>
    <w:p w14:paraId="05891D96" w14:textId="77777777" w:rsidR="006C46DE" w:rsidRPr="00555F5C" w:rsidRDefault="006C46DE" w:rsidP="006C46DE">
      <w:pPr>
        <w:pStyle w:val="1"/>
        <w:jc w:val="center"/>
        <w:rPr>
          <w:b/>
        </w:rPr>
      </w:pPr>
    </w:p>
    <w:p w14:paraId="7840BD7C" w14:textId="77777777" w:rsidR="006C46DE" w:rsidRDefault="006C46DE" w:rsidP="006C46DE">
      <w:pPr>
        <w:pStyle w:val="1"/>
        <w:jc w:val="center"/>
        <w:rPr>
          <w:b/>
        </w:rPr>
      </w:pPr>
      <w:r w:rsidRPr="00555F5C">
        <w:rPr>
          <w:b/>
        </w:rPr>
        <w:t>Рекомендации по ведению дневника учебной практики</w:t>
      </w:r>
    </w:p>
    <w:p w14:paraId="66B22E83" w14:textId="77777777" w:rsidR="006C46DE" w:rsidRPr="00F16FE4" w:rsidRDefault="006C46DE" w:rsidP="006C46DE"/>
    <w:p w14:paraId="5CAF4A27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Дневник ведется по каждому разделу учебной практики. </w:t>
      </w:r>
    </w:p>
    <w:p w14:paraId="4BBCAFF4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Заполняется страница «Инструктаж по технике безопасности». </w:t>
      </w:r>
    </w:p>
    <w:p w14:paraId="20B71229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 Ежедневно в графе «Содержание и объем проведенной работы» регистрируется вся практическая работа студента в данный день практики, согласно перечню видов работ, определенных рабочей программой ПМ.  </w:t>
      </w:r>
    </w:p>
    <w:p w14:paraId="2A4085AA" w14:textId="77777777" w:rsidR="006C46DE" w:rsidRDefault="006C46DE" w:rsidP="006C46DE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4. При выставлении оценок по пятибалльной системе учитывается количество и качество проделанных работ, правильность и полнота описания впервые проводимой в период данной практики деятельности, наблюдений, знание учебного материала, изложенного в дневнике, отмечается четкость, аккуратность и своевременность записей. Оценка выставляется ежедневно преподавателем. </w:t>
      </w:r>
    </w:p>
    <w:p w14:paraId="08548B46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5. В графе «Оценка и подпись преподавателя» учитывается выполнение указаний по ведению дневника, дается оценка качества проведенной студентом самостоятельной работы. </w:t>
      </w:r>
    </w:p>
    <w:p w14:paraId="2E6FBEF8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 По окончании учебной практики по каждому МДК студент получает оценку. </w:t>
      </w:r>
    </w:p>
    <w:p w14:paraId="0FFDEEF6" w14:textId="77777777" w:rsidR="006C46DE" w:rsidRDefault="006C46DE" w:rsidP="006C46DE">
      <w:pPr>
        <w:pStyle w:val="a5"/>
        <w:spacing w:line="288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7. Заполненный дневник учебной практики хранится в портфолио студента. </w:t>
      </w:r>
    </w:p>
    <w:p w14:paraId="4750B769" w14:textId="77777777" w:rsidR="009C42FB" w:rsidRDefault="009C42FB" w:rsidP="009C42FB">
      <w:pPr>
        <w:rPr>
          <w:caps/>
        </w:rPr>
      </w:pPr>
    </w:p>
    <w:p w14:paraId="7E992390" w14:textId="77777777" w:rsidR="009C42FB" w:rsidRDefault="009C42FB" w:rsidP="009C42FB">
      <w:pPr>
        <w:rPr>
          <w:caps/>
        </w:rPr>
      </w:pPr>
    </w:p>
    <w:p w14:paraId="53F64525" w14:textId="77777777" w:rsidR="009C42FB" w:rsidRDefault="009C42FB" w:rsidP="009C42FB">
      <w:pPr>
        <w:rPr>
          <w:caps/>
        </w:rPr>
      </w:pPr>
    </w:p>
    <w:p w14:paraId="29C783C5" w14:textId="77777777" w:rsidR="009C42FB" w:rsidRDefault="009C42FB" w:rsidP="009C42FB">
      <w:pPr>
        <w:rPr>
          <w:caps/>
        </w:rPr>
      </w:pPr>
    </w:p>
    <w:p w14:paraId="6616E28C" w14:textId="77777777" w:rsidR="009C42FB" w:rsidRDefault="009C42FB" w:rsidP="009C42FB">
      <w:pPr>
        <w:rPr>
          <w:caps/>
        </w:rPr>
      </w:pPr>
    </w:p>
    <w:p w14:paraId="16FE07BA" w14:textId="77777777" w:rsidR="008139E5" w:rsidRDefault="008139E5">
      <w:pPr>
        <w:spacing w:after="200" w:line="276" w:lineRule="auto"/>
      </w:pPr>
      <w:r>
        <w:br w:type="page"/>
      </w:r>
    </w:p>
    <w:p w14:paraId="2A7B2F82" w14:textId="77777777" w:rsidR="009C42FB" w:rsidRDefault="009C42FB" w:rsidP="00555F5C">
      <w:pPr>
        <w:jc w:val="both"/>
      </w:pPr>
    </w:p>
    <w:p w14:paraId="52DA45E6" w14:textId="77777777" w:rsidR="009C42FB" w:rsidRDefault="009C42FB" w:rsidP="009C42FB">
      <w:pPr>
        <w:ind w:firstLine="374"/>
        <w:jc w:val="both"/>
      </w:pPr>
    </w:p>
    <w:p w14:paraId="1AB860D3" w14:textId="77777777" w:rsidR="009C42FB" w:rsidRDefault="009C42FB" w:rsidP="00D56677">
      <w:pPr>
        <w:ind w:firstLine="709"/>
        <w:jc w:val="center"/>
        <w:rPr>
          <w:rFonts w:eastAsia="Calibri"/>
          <w:b/>
          <w:bCs/>
        </w:rPr>
      </w:pPr>
      <w:r>
        <w:rPr>
          <w:rFonts w:eastAsia="Calibri"/>
          <w:b/>
          <w:bCs/>
        </w:rPr>
        <w:t>График распределения времени учебной   практики</w:t>
      </w:r>
    </w:p>
    <w:p w14:paraId="2E673115" w14:textId="77777777" w:rsidR="009C42FB" w:rsidRDefault="009C42FB" w:rsidP="009C42FB">
      <w:pPr>
        <w:jc w:val="both"/>
        <w:rPr>
          <w:rFonts w:eastAsia="Calibri"/>
          <w:bCs/>
          <w:color w:val="FF0000"/>
        </w:rPr>
      </w:pP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4"/>
        <w:gridCol w:w="1782"/>
        <w:gridCol w:w="5103"/>
        <w:gridCol w:w="851"/>
        <w:gridCol w:w="992"/>
      </w:tblGrid>
      <w:tr w:rsidR="009C42FB" w14:paraId="461CA498" w14:textId="77777777" w:rsidTr="008F0EB0">
        <w:trPr>
          <w:trHeight w:val="363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2AF78" w14:textId="5901ACE3" w:rsidR="009C42FB" w:rsidRDefault="00840316" w:rsidP="00F87EDE">
            <w:pPr>
              <w:spacing w:line="276" w:lineRule="auto"/>
              <w:jc w:val="center"/>
              <w:rPr>
                <w:lang w:eastAsia="en-US"/>
              </w:rPr>
            </w:pPr>
            <w:r w:rsidRPr="00840316">
              <w:rPr>
                <w:lang w:eastAsia="en-US"/>
              </w:rPr>
              <w:t>Профессиональный модуль (ПМ)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27B50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19B69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1793BBA0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1B09C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дней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10F17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tr w:rsidR="00F604EB" w14:paraId="72C0ACDB" w14:textId="77777777" w:rsidTr="008F0EB0"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4A488" w14:textId="77777777" w:rsidR="00F604EB" w:rsidRDefault="00F604EB" w:rsidP="00F87EDE">
            <w:pPr>
              <w:spacing w:line="276" w:lineRule="auto"/>
            </w:pPr>
            <w:r w:rsidRPr="00F3718D">
              <w:t xml:space="preserve">ПМ. 01. </w:t>
            </w:r>
            <w:r>
              <w:t>Выполнение классического массажа</w:t>
            </w:r>
          </w:p>
          <w:p w14:paraId="53E340BF" w14:textId="249FB7BA" w:rsidR="008F0EB0" w:rsidRDefault="008F0EB0" w:rsidP="00F87ED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3C34F" w14:textId="77777777" w:rsidR="00463155" w:rsidRDefault="00F604EB" w:rsidP="00463155">
            <w:pPr>
              <w:jc w:val="both"/>
            </w:pPr>
            <w:r>
              <w:t xml:space="preserve"> Классический массаж</w:t>
            </w:r>
            <w:r w:rsidR="00463155">
              <w:t xml:space="preserve">     </w:t>
            </w:r>
          </w:p>
          <w:p w14:paraId="04F37545" w14:textId="77777777" w:rsidR="00463155" w:rsidRDefault="00463155" w:rsidP="00463155">
            <w:pPr>
              <w:jc w:val="both"/>
            </w:pPr>
          </w:p>
          <w:p w14:paraId="5BDBAAAC" w14:textId="6B8CBAD6" w:rsidR="00463155" w:rsidRPr="00984D25" w:rsidRDefault="00463155" w:rsidP="00463155">
            <w:pPr>
              <w:jc w:val="both"/>
            </w:pPr>
            <w:r>
              <w:t xml:space="preserve">    </w:t>
            </w:r>
            <w:r w:rsidRPr="00984D25">
              <w:t>Классический гигиенический массаж</w:t>
            </w:r>
          </w:p>
          <w:p w14:paraId="5037BDF2" w14:textId="152F6FAA" w:rsidR="00F604EB" w:rsidRPr="007D56E8" w:rsidRDefault="00463155" w:rsidP="00463155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  <w:r w:rsidRPr="00493F04">
              <w:t>(Выполнение лечебного классического массажа по показаниям при определенной патологии)</w:t>
            </w:r>
            <w:r>
              <w:t xml:space="preserve">        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DDBF6" w14:textId="5564C922" w:rsidR="001062F3" w:rsidRPr="00FF6056" w:rsidRDefault="001062F3" w:rsidP="00F87EDE">
            <w:pPr>
              <w:rPr>
                <w:b/>
                <w:bCs/>
              </w:rPr>
            </w:pPr>
            <w:r w:rsidRPr="00FF6056">
              <w:rPr>
                <w:b/>
                <w:bCs/>
              </w:rPr>
              <w:t>Кабинет медицинского массажа 1/36ч.</w:t>
            </w:r>
          </w:p>
          <w:p w14:paraId="7B64C2B1" w14:textId="77777777" w:rsidR="008F0EB0" w:rsidRPr="008F0EB0" w:rsidRDefault="008F0EB0" w:rsidP="008F0EB0">
            <w:r w:rsidRPr="008F0EB0">
              <w:t>Отработка техники приемов классического  массажа в лечении больных с патологией органов дыхания:</w:t>
            </w:r>
          </w:p>
          <w:p w14:paraId="638DF244" w14:textId="77777777" w:rsidR="008F0EB0" w:rsidRPr="008F0EB0" w:rsidRDefault="008F0EB0" w:rsidP="008F0EB0">
            <w:pPr>
              <w:numPr>
                <w:ilvl w:val="0"/>
                <w:numId w:val="2"/>
              </w:numPr>
            </w:pPr>
            <w:r w:rsidRPr="008F0EB0">
              <w:t>интенсивного массажа асимметричных зон грудной клетки при хронических неспецифических заболеваниях легких (ХНЗЛ);</w:t>
            </w:r>
          </w:p>
          <w:p w14:paraId="5793FF2E" w14:textId="77777777" w:rsidR="008F0EB0" w:rsidRPr="008F0EB0" w:rsidRDefault="008F0EB0" w:rsidP="008F0EB0">
            <w:pPr>
              <w:numPr>
                <w:ilvl w:val="0"/>
                <w:numId w:val="2"/>
              </w:numPr>
            </w:pPr>
            <w:r w:rsidRPr="008F0EB0">
              <w:t>интенсивного массажа асимметричных зон грудной клетки при бронхиальной астме и бронхитах:</w:t>
            </w:r>
          </w:p>
          <w:p w14:paraId="63B177CD" w14:textId="77777777" w:rsidR="008F0EB0" w:rsidRPr="008F0EB0" w:rsidRDefault="008F0EB0" w:rsidP="008F0EB0">
            <w:pPr>
              <w:numPr>
                <w:ilvl w:val="0"/>
                <w:numId w:val="2"/>
              </w:numPr>
            </w:pPr>
            <w:r w:rsidRPr="008F0EB0">
              <w:t xml:space="preserve"> классического массажа при бронхите;</w:t>
            </w:r>
          </w:p>
          <w:p w14:paraId="2A4DE97D" w14:textId="77777777" w:rsidR="008F0EB0" w:rsidRPr="008F0EB0" w:rsidRDefault="008F0EB0" w:rsidP="008F0EB0">
            <w:pPr>
              <w:numPr>
                <w:ilvl w:val="0"/>
                <w:numId w:val="2"/>
              </w:numPr>
            </w:pPr>
            <w:r w:rsidRPr="008F0EB0">
              <w:t>классического массажа при бронхиальной астме;</w:t>
            </w:r>
          </w:p>
          <w:p w14:paraId="0A03171D" w14:textId="77777777" w:rsidR="008F0EB0" w:rsidRPr="008F0EB0" w:rsidRDefault="008F0EB0" w:rsidP="008F0EB0">
            <w:pPr>
              <w:numPr>
                <w:ilvl w:val="0"/>
                <w:numId w:val="2"/>
              </w:numPr>
            </w:pPr>
            <w:r w:rsidRPr="008F0EB0">
              <w:t>классического массажа при эмфиземе легких;</w:t>
            </w:r>
          </w:p>
          <w:p w14:paraId="339A5794" w14:textId="77777777" w:rsidR="008F0EB0" w:rsidRPr="008F0EB0" w:rsidRDefault="008F0EB0" w:rsidP="008F0EB0">
            <w:pPr>
              <w:numPr>
                <w:ilvl w:val="0"/>
                <w:numId w:val="2"/>
              </w:numPr>
            </w:pPr>
            <w:r w:rsidRPr="008F0EB0">
              <w:t xml:space="preserve"> классического массажа при хронических неспецифических заболеваниях легких(ХНЗЛ).</w:t>
            </w:r>
          </w:p>
          <w:p w14:paraId="431E8A67" w14:textId="77777777" w:rsidR="008F0EB0" w:rsidRPr="008F0EB0" w:rsidRDefault="008F0EB0" w:rsidP="008F0EB0">
            <w:r w:rsidRPr="008F0EB0">
              <w:t>2. Отработка техники приемов классического  массажа в лечении больных с патологией сердечно-сосудистой системы:</w:t>
            </w:r>
          </w:p>
          <w:p w14:paraId="05B06FC2" w14:textId="77777777" w:rsidR="008F0EB0" w:rsidRPr="008F0EB0" w:rsidRDefault="008F0EB0" w:rsidP="008F0EB0">
            <w:pPr>
              <w:numPr>
                <w:ilvl w:val="0"/>
                <w:numId w:val="3"/>
              </w:numPr>
            </w:pPr>
            <w:r w:rsidRPr="008F0EB0">
              <w:t xml:space="preserve"> при стенокардии;</w:t>
            </w:r>
          </w:p>
          <w:p w14:paraId="5CBC0CE3" w14:textId="77777777" w:rsidR="008F0EB0" w:rsidRPr="008F0EB0" w:rsidRDefault="008F0EB0" w:rsidP="008F0EB0">
            <w:pPr>
              <w:numPr>
                <w:ilvl w:val="0"/>
                <w:numId w:val="3"/>
              </w:numPr>
            </w:pPr>
            <w:r w:rsidRPr="008F0EB0">
              <w:t>при инфаркте миокарда;</w:t>
            </w:r>
          </w:p>
          <w:p w14:paraId="35474F23" w14:textId="77777777" w:rsidR="008F0EB0" w:rsidRPr="008F0EB0" w:rsidRDefault="008F0EB0" w:rsidP="008F0EB0">
            <w:pPr>
              <w:numPr>
                <w:ilvl w:val="0"/>
                <w:numId w:val="3"/>
              </w:numPr>
            </w:pPr>
            <w:r w:rsidRPr="008F0EB0">
              <w:t xml:space="preserve"> при хронической сердечно-сосудистой недостаточности;</w:t>
            </w:r>
          </w:p>
          <w:p w14:paraId="0BB3B00F" w14:textId="77777777" w:rsidR="008F0EB0" w:rsidRPr="008F0EB0" w:rsidRDefault="008F0EB0" w:rsidP="008F0EB0">
            <w:pPr>
              <w:numPr>
                <w:ilvl w:val="0"/>
                <w:numId w:val="3"/>
              </w:numPr>
            </w:pPr>
            <w:r w:rsidRPr="008F0EB0">
              <w:t xml:space="preserve"> при постинфарктном кардиосклерозе;</w:t>
            </w:r>
          </w:p>
          <w:p w14:paraId="0775E7B9" w14:textId="77777777" w:rsidR="008F0EB0" w:rsidRPr="008F0EB0" w:rsidRDefault="008F0EB0" w:rsidP="008F0EB0">
            <w:pPr>
              <w:numPr>
                <w:ilvl w:val="0"/>
                <w:numId w:val="3"/>
              </w:numPr>
            </w:pPr>
            <w:r w:rsidRPr="008F0EB0">
              <w:t>при артериальной гипертензии;</w:t>
            </w:r>
          </w:p>
          <w:p w14:paraId="5147677E" w14:textId="77777777" w:rsidR="008F0EB0" w:rsidRPr="008F0EB0" w:rsidRDefault="008F0EB0" w:rsidP="008F0EB0">
            <w:pPr>
              <w:numPr>
                <w:ilvl w:val="0"/>
                <w:numId w:val="3"/>
              </w:numPr>
            </w:pPr>
            <w:r w:rsidRPr="008F0EB0">
              <w:t xml:space="preserve"> при гипотонии;</w:t>
            </w:r>
          </w:p>
          <w:p w14:paraId="3B5A2AF5" w14:textId="77777777" w:rsidR="008F0EB0" w:rsidRPr="008F0EB0" w:rsidRDefault="008F0EB0" w:rsidP="008F0EB0">
            <w:pPr>
              <w:numPr>
                <w:ilvl w:val="0"/>
                <w:numId w:val="3"/>
              </w:numPr>
            </w:pPr>
            <w:r w:rsidRPr="008F0EB0">
              <w:t xml:space="preserve"> при заболеваниях сосудов;</w:t>
            </w:r>
          </w:p>
          <w:p w14:paraId="0D2EDF36" w14:textId="77777777" w:rsidR="008F0EB0" w:rsidRPr="008F0EB0" w:rsidRDefault="008F0EB0" w:rsidP="008F0EB0">
            <w:pPr>
              <w:numPr>
                <w:ilvl w:val="0"/>
                <w:numId w:val="3"/>
              </w:numPr>
            </w:pPr>
            <w:r w:rsidRPr="008F0EB0">
              <w:t xml:space="preserve"> при облитерирующем эндартериите;</w:t>
            </w:r>
          </w:p>
          <w:p w14:paraId="5A35C4CD" w14:textId="77777777" w:rsidR="008F0EB0" w:rsidRPr="008F0EB0" w:rsidRDefault="008F0EB0" w:rsidP="008F0EB0">
            <w:pPr>
              <w:numPr>
                <w:ilvl w:val="0"/>
                <w:numId w:val="3"/>
              </w:numPr>
            </w:pPr>
            <w:r w:rsidRPr="008F0EB0">
              <w:t xml:space="preserve"> при диабетической ангиопатии;</w:t>
            </w:r>
          </w:p>
          <w:p w14:paraId="5BCBD06D" w14:textId="77777777" w:rsidR="008F0EB0" w:rsidRPr="008F0EB0" w:rsidRDefault="008F0EB0" w:rsidP="008F0EB0">
            <w:pPr>
              <w:numPr>
                <w:ilvl w:val="0"/>
                <w:numId w:val="3"/>
              </w:numPr>
            </w:pPr>
            <w:r w:rsidRPr="008F0EB0">
              <w:t xml:space="preserve"> при варикозном расширении вен.</w:t>
            </w:r>
          </w:p>
          <w:p w14:paraId="3507CB47" w14:textId="77777777" w:rsidR="008F0EB0" w:rsidRPr="008F0EB0" w:rsidRDefault="008F0EB0" w:rsidP="008F0EB0"/>
          <w:p w14:paraId="070E28EE" w14:textId="77777777" w:rsidR="008F0EB0" w:rsidRPr="008F0EB0" w:rsidRDefault="008F0EB0" w:rsidP="008F0EB0"/>
          <w:p w14:paraId="4544E689" w14:textId="77777777" w:rsidR="008F0EB0" w:rsidRPr="008F0EB0" w:rsidRDefault="008F0EB0" w:rsidP="008F0EB0">
            <w:r w:rsidRPr="008F0EB0">
              <w:t>3. Отработка техники приемов классического  массажа при лечении больных с патологией органов пищеварения:</w:t>
            </w:r>
          </w:p>
          <w:p w14:paraId="7F4CF8D2" w14:textId="77777777" w:rsidR="008F0EB0" w:rsidRPr="008F0EB0" w:rsidRDefault="008F0EB0" w:rsidP="008F0EB0">
            <w:pPr>
              <w:numPr>
                <w:ilvl w:val="0"/>
                <w:numId w:val="4"/>
              </w:numPr>
            </w:pPr>
            <w:r w:rsidRPr="008F0EB0">
              <w:t>при гастритах;</w:t>
            </w:r>
            <w:r w:rsidRPr="008F0EB0">
              <w:tab/>
            </w:r>
          </w:p>
          <w:p w14:paraId="46F29570" w14:textId="77777777" w:rsidR="008F0EB0" w:rsidRPr="008F0EB0" w:rsidRDefault="008F0EB0" w:rsidP="008F0EB0">
            <w:pPr>
              <w:numPr>
                <w:ilvl w:val="0"/>
                <w:numId w:val="4"/>
              </w:numPr>
            </w:pPr>
            <w:r w:rsidRPr="008F0EB0">
              <w:t>при гастроптозе.</w:t>
            </w:r>
          </w:p>
          <w:p w14:paraId="635BBAFC" w14:textId="77777777" w:rsidR="008F0EB0" w:rsidRPr="008F0EB0" w:rsidRDefault="008F0EB0" w:rsidP="008F0EB0">
            <w:pPr>
              <w:numPr>
                <w:ilvl w:val="0"/>
                <w:numId w:val="4"/>
              </w:numPr>
            </w:pPr>
            <w:r w:rsidRPr="008F0EB0">
              <w:t>при хронических колитах; при рубцах на брюшной стенке и спайках в брюшной полости;</w:t>
            </w:r>
          </w:p>
          <w:p w14:paraId="51213275" w14:textId="77777777" w:rsidR="008F0EB0" w:rsidRPr="008F0EB0" w:rsidRDefault="008F0EB0" w:rsidP="008F0EB0">
            <w:pPr>
              <w:numPr>
                <w:ilvl w:val="0"/>
                <w:numId w:val="4"/>
              </w:numPr>
            </w:pPr>
            <w:r w:rsidRPr="008F0EB0">
              <w:t>техника колон-массажа и приемов вибрации в колон-массаже;</w:t>
            </w:r>
          </w:p>
          <w:p w14:paraId="01999557" w14:textId="77777777" w:rsidR="008F0EB0" w:rsidRPr="008F0EB0" w:rsidRDefault="008F0EB0" w:rsidP="008F0EB0">
            <w:pPr>
              <w:numPr>
                <w:ilvl w:val="0"/>
                <w:numId w:val="4"/>
              </w:numPr>
            </w:pPr>
            <w:r w:rsidRPr="008F0EB0">
              <w:lastRenderedPageBreak/>
              <w:t>техника колон-массажа при хронических колитах.</w:t>
            </w:r>
          </w:p>
          <w:p w14:paraId="7C02CE1E" w14:textId="77777777" w:rsidR="008F0EB0" w:rsidRPr="008F0EB0" w:rsidRDefault="008F0EB0" w:rsidP="008F0EB0">
            <w:r w:rsidRPr="008F0EB0">
              <w:t>4. Отработка техники приемов классического  массажа в лечении больных с нарушениями процессов обмена веществ:</w:t>
            </w:r>
          </w:p>
          <w:p w14:paraId="12AA58DA" w14:textId="77777777" w:rsidR="008F0EB0" w:rsidRPr="008F0EB0" w:rsidRDefault="008F0EB0" w:rsidP="008F0EB0">
            <w:pPr>
              <w:numPr>
                <w:ilvl w:val="0"/>
                <w:numId w:val="5"/>
              </w:numPr>
            </w:pPr>
            <w:r w:rsidRPr="008F0EB0">
              <w:t xml:space="preserve"> в комплексном лечении ожирения;</w:t>
            </w:r>
          </w:p>
          <w:p w14:paraId="2C1F5D44" w14:textId="77777777" w:rsidR="008F0EB0" w:rsidRPr="008F0EB0" w:rsidRDefault="008F0EB0" w:rsidP="008F0EB0">
            <w:pPr>
              <w:numPr>
                <w:ilvl w:val="0"/>
                <w:numId w:val="5"/>
              </w:numPr>
            </w:pPr>
            <w:r w:rsidRPr="008F0EB0">
              <w:t xml:space="preserve"> при сахарном диабете;</w:t>
            </w:r>
          </w:p>
          <w:p w14:paraId="4A49CAC6" w14:textId="77777777" w:rsidR="008F0EB0" w:rsidRPr="008F0EB0" w:rsidRDefault="008F0EB0" w:rsidP="008F0EB0">
            <w:pPr>
              <w:numPr>
                <w:ilvl w:val="0"/>
                <w:numId w:val="5"/>
              </w:numPr>
            </w:pPr>
            <w:r w:rsidRPr="008F0EB0">
              <w:t xml:space="preserve"> при подагре.</w:t>
            </w:r>
          </w:p>
          <w:p w14:paraId="0BF4FC4D" w14:textId="77777777" w:rsidR="008F0EB0" w:rsidRPr="008F0EB0" w:rsidRDefault="008F0EB0" w:rsidP="008F0EB0">
            <w:r w:rsidRPr="008F0EB0">
              <w:t>5. Отработка техники приемов классического  массажа при патологии суставов и позвоночника:</w:t>
            </w:r>
          </w:p>
          <w:p w14:paraId="507FDECD" w14:textId="77777777" w:rsidR="008F0EB0" w:rsidRPr="008F0EB0" w:rsidRDefault="008F0EB0" w:rsidP="008F0EB0">
            <w:pPr>
              <w:numPr>
                <w:ilvl w:val="0"/>
                <w:numId w:val="6"/>
              </w:numPr>
            </w:pPr>
            <w:r w:rsidRPr="008F0EB0">
              <w:t xml:space="preserve"> в комплексном лечении остеохондроза и других заболеваний позвоночника и суставов;</w:t>
            </w:r>
          </w:p>
          <w:p w14:paraId="54934D97" w14:textId="77777777" w:rsidR="008F0EB0" w:rsidRPr="008F0EB0" w:rsidRDefault="008F0EB0" w:rsidP="008F0EB0">
            <w:pPr>
              <w:numPr>
                <w:ilvl w:val="0"/>
                <w:numId w:val="6"/>
              </w:numPr>
            </w:pPr>
            <w:r w:rsidRPr="008F0EB0">
              <w:t xml:space="preserve"> в комплексном лечении полиартритов и артрозов;</w:t>
            </w:r>
          </w:p>
          <w:p w14:paraId="32148202" w14:textId="77777777" w:rsidR="008F0EB0" w:rsidRPr="008F0EB0" w:rsidRDefault="008F0EB0" w:rsidP="008F0EB0">
            <w:pPr>
              <w:numPr>
                <w:ilvl w:val="0"/>
                <w:numId w:val="6"/>
              </w:numPr>
            </w:pPr>
            <w:r w:rsidRPr="008F0EB0">
              <w:t xml:space="preserve"> при диабетической </w:t>
            </w:r>
            <w:proofErr w:type="spellStart"/>
            <w:r w:rsidRPr="008F0EB0">
              <w:t>артропатии</w:t>
            </w:r>
            <w:proofErr w:type="spellEnd"/>
            <w:r w:rsidRPr="008F0EB0">
              <w:t>;</w:t>
            </w:r>
          </w:p>
          <w:p w14:paraId="57CC4CA2" w14:textId="77777777" w:rsidR="008F0EB0" w:rsidRPr="008F0EB0" w:rsidRDefault="008F0EB0" w:rsidP="008F0EB0">
            <w:pPr>
              <w:numPr>
                <w:ilvl w:val="0"/>
                <w:numId w:val="6"/>
              </w:numPr>
            </w:pPr>
            <w:r w:rsidRPr="008F0EB0">
              <w:t xml:space="preserve"> при бруцеллезном полиартрите;</w:t>
            </w:r>
          </w:p>
          <w:p w14:paraId="53A4CEBF" w14:textId="77777777" w:rsidR="008F0EB0" w:rsidRPr="008F0EB0" w:rsidRDefault="008F0EB0" w:rsidP="008F0EB0">
            <w:pPr>
              <w:numPr>
                <w:ilvl w:val="0"/>
                <w:numId w:val="6"/>
              </w:numPr>
            </w:pPr>
            <w:r w:rsidRPr="008F0EB0">
              <w:t xml:space="preserve"> в комплексном лечении деформирующего остеоартроза тазобедренных и коленных суставов;</w:t>
            </w:r>
          </w:p>
          <w:p w14:paraId="749C64CD" w14:textId="77777777" w:rsidR="008F0EB0" w:rsidRPr="008F0EB0" w:rsidRDefault="008F0EB0" w:rsidP="008F0EB0">
            <w:pPr>
              <w:numPr>
                <w:ilvl w:val="0"/>
                <w:numId w:val="6"/>
              </w:numPr>
            </w:pPr>
            <w:r w:rsidRPr="008F0EB0">
              <w:t xml:space="preserve"> в комплексном лечении </w:t>
            </w:r>
            <w:proofErr w:type="spellStart"/>
            <w:r w:rsidRPr="008F0EB0">
              <w:t>плечелопаточного</w:t>
            </w:r>
            <w:proofErr w:type="spellEnd"/>
            <w:r w:rsidRPr="008F0EB0">
              <w:t xml:space="preserve"> </w:t>
            </w:r>
            <w:proofErr w:type="spellStart"/>
            <w:r w:rsidRPr="008F0EB0">
              <w:t>периартроза</w:t>
            </w:r>
            <w:proofErr w:type="spellEnd"/>
            <w:r w:rsidRPr="008F0EB0">
              <w:t>;</w:t>
            </w:r>
          </w:p>
          <w:p w14:paraId="2ED4107F" w14:textId="77777777" w:rsidR="008F0EB0" w:rsidRPr="008F0EB0" w:rsidRDefault="008F0EB0" w:rsidP="008F0EB0">
            <w:pPr>
              <w:numPr>
                <w:ilvl w:val="0"/>
                <w:numId w:val="6"/>
              </w:numPr>
            </w:pPr>
            <w:r w:rsidRPr="008F0EB0">
              <w:t xml:space="preserve"> в комплексном лечении </w:t>
            </w:r>
            <w:proofErr w:type="spellStart"/>
            <w:r w:rsidRPr="008F0EB0">
              <w:t>хондропатий</w:t>
            </w:r>
            <w:proofErr w:type="spellEnd"/>
            <w:r w:rsidRPr="008F0EB0">
              <w:t xml:space="preserve"> </w:t>
            </w:r>
            <w:proofErr w:type="spellStart"/>
            <w:r w:rsidRPr="008F0EB0">
              <w:t>Пертеса</w:t>
            </w:r>
            <w:proofErr w:type="spellEnd"/>
            <w:r w:rsidRPr="008F0EB0">
              <w:t>, Кенига и другой локализации;</w:t>
            </w:r>
          </w:p>
          <w:p w14:paraId="1889B414" w14:textId="77777777" w:rsidR="008F0EB0" w:rsidRPr="008F0EB0" w:rsidRDefault="008F0EB0" w:rsidP="008F0EB0">
            <w:pPr>
              <w:numPr>
                <w:ilvl w:val="0"/>
                <w:numId w:val="6"/>
              </w:numPr>
            </w:pPr>
            <w:r w:rsidRPr="008F0EB0">
              <w:t xml:space="preserve"> при болезни Бехтерева;</w:t>
            </w:r>
          </w:p>
          <w:p w14:paraId="75CE11DE" w14:textId="77777777" w:rsidR="008F0EB0" w:rsidRPr="008F0EB0" w:rsidRDefault="008F0EB0" w:rsidP="008F0EB0">
            <w:pPr>
              <w:numPr>
                <w:ilvl w:val="0"/>
                <w:numId w:val="6"/>
              </w:numPr>
            </w:pPr>
            <w:r w:rsidRPr="008F0EB0">
              <w:t xml:space="preserve"> при болезни </w:t>
            </w:r>
            <w:proofErr w:type="spellStart"/>
            <w:r w:rsidRPr="008F0EB0">
              <w:t>Шейерманна</w:t>
            </w:r>
            <w:proofErr w:type="spellEnd"/>
            <w:r w:rsidRPr="008F0EB0">
              <w:t>-Мау.</w:t>
            </w:r>
          </w:p>
          <w:p w14:paraId="38C34AAE" w14:textId="77777777" w:rsidR="001062F3" w:rsidRDefault="001062F3" w:rsidP="00F87EDE"/>
          <w:p w14:paraId="31B195EB" w14:textId="77777777" w:rsidR="001062F3" w:rsidRDefault="001062F3" w:rsidP="00F87EDE"/>
          <w:p w14:paraId="64B47F00" w14:textId="77777777" w:rsidR="001062F3" w:rsidRDefault="001062F3" w:rsidP="00F87EDE"/>
          <w:p w14:paraId="6D3D821E" w14:textId="77777777" w:rsidR="001062F3" w:rsidRDefault="001062F3" w:rsidP="00F87EDE"/>
          <w:p w14:paraId="06AF3155" w14:textId="7B79083A" w:rsidR="001062F3" w:rsidRPr="00F3718D" w:rsidRDefault="001062F3" w:rsidP="00F87EDE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44BE5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61E044A4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  <w:p w14:paraId="73B6271C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E074DB7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693D38B9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6CB609D7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1EA467E1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431F66F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BC7D60B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C6B360B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80519DE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66BE1344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4F60BB2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B6609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31F62DDA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  <w:p w14:paraId="4C49E214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497309F5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5D51DD09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289984BA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2485A0F9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357D3C49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207E8F78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3252A4FE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2790792B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6C8538BD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4DDEADDC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</w:tc>
      </w:tr>
    </w:tbl>
    <w:p w14:paraId="64B448E3" w14:textId="77777777" w:rsidR="009C42FB" w:rsidRDefault="009C42FB" w:rsidP="009C42FB">
      <w:pPr>
        <w:jc w:val="both"/>
        <w:rPr>
          <w:rFonts w:eastAsia="Calibri"/>
          <w:bCs/>
        </w:rPr>
      </w:pPr>
    </w:p>
    <w:p w14:paraId="735D2C11" w14:textId="77777777" w:rsidR="009C42FB" w:rsidRDefault="009C42FB" w:rsidP="009C42FB">
      <w:pPr>
        <w:rPr>
          <w:b/>
        </w:rPr>
      </w:pPr>
    </w:p>
    <w:p w14:paraId="58706ED4" w14:textId="77777777" w:rsidR="009C42FB" w:rsidRDefault="009C42FB" w:rsidP="009C42FB">
      <w:pPr>
        <w:jc w:val="center"/>
        <w:rPr>
          <w:b/>
        </w:rPr>
      </w:pPr>
    </w:p>
    <w:p w14:paraId="6C588F28" w14:textId="77777777" w:rsidR="00F64825" w:rsidRDefault="00F64825">
      <w:pPr>
        <w:spacing w:after="200" w:line="276" w:lineRule="auto"/>
        <w:rPr>
          <w:b/>
        </w:rPr>
      </w:pPr>
      <w:r>
        <w:rPr>
          <w:b/>
        </w:rPr>
        <w:br w:type="page"/>
      </w:r>
    </w:p>
    <w:p w14:paraId="1C78F110" w14:textId="77777777" w:rsidR="009C42FB" w:rsidRDefault="009C42FB" w:rsidP="009C42FB">
      <w:pPr>
        <w:jc w:val="center"/>
        <w:rPr>
          <w:b/>
        </w:rPr>
      </w:pPr>
      <w:r>
        <w:rPr>
          <w:b/>
        </w:rPr>
        <w:lastRenderedPageBreak/>
        <w:t>ИНСТРУКТАЖ ПО ТЕХНИКЕ БЕЗОПАСНОСТИ</w:t>
      </w:r>
    </w:p>
    <w:p w14:paraId="66C4AC48" w14:textId="77777777" w:rsidR="00F604EB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Приходя на практику необходимо сменить обувь, верхнюю одежду, надеть специальную одежду и обувь.</w:t>
      </w:r>
    </w:p>
    <w:p w14:paraId="22122C36" w14:textId="77777777" w:rsidR="00F64825" w:rsidRPr="00F64825" w:rsidRDefault="00F64825" w:rsidP="00F604EB">
      <w:pPr>
        <w:pStyle w:val="a8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При себе иметь маску и перчатки</w:t>
      </w:r>
    </w:p>
    <w:p w14:paraId="2E36D63B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Выходить в медицинской одежде за пределы территории стационара запрещается.</w:t>
      </w:r>
    </w:p>
    <w:p w14:paraId="08C55B45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Во</w:t>
      </w:r>
      <w:r w:rsidR="00F64825">
        <w:rPr>
          <w:color w:val="000000"/>
        </w:rPr>
        <w:t xml:space="preserve">лосы закрыть колпаком </w:t>
      </w:r>
      <w:r w:rsidRPr="00F64825">
        <w:rPr>
          <w:color w:val="000000"/>
        </w:rPr>
        <w:t>, ногти коротко остричь.</w:t>
      </w:r>
    </w:p>
    <w:p w14:paraId="164B24A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Менять халат не реже 1 раза в неделю.</w:t>
      </w:r>
    </w:p>
    <w:p w14:paraId="5BC92807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Перед использованием электрооборудования получить дополнительную инструкцию.</w:t>
      </w:r>
    </w:p>
    <w:p w14:paraId="4F1171D4" w14:textId="77777777" w:rsidR="00F64825" w:rsidRPr="00F64825" w:rsidRDefault="00F604EB" w:rsidP="00F64825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выполнении манипуляций соблюдать технику их выполнения.</w:t>
      </w:r>
    </w:p>
    <w:p w14:paraId="6B48B15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работе с кислородом помнить о взрывоопасности.</w:t>
      </w:r>
    </w:p>
    <w:p w14:paraId="5EC798CA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использовании режущих и колющих инструментов (скальпелей, игл и др.) брать их только за ручки, не направлять их заостренные части на себя и товарищей, класть их на место заостренными концами от себя.</w:t>
      </w:r>
    </w:p>
    <w:p w14:paraId="2A3D5CEB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Соблюдать осторожность при обращении с лабораторной посудой и приборами из стекла, не бросать, не ронять и не ударять их.</w:t>
      </w:r>
    </w:p>
    <w:p w14:paraId="0F226D8E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работе с лекарственными препаратами и медицинскими инструментами не брать их незащищенными руками, ни в коем случае не пробовать лекарственные средства на вкус.</w:t>
      </w:r>
    </w:p>
    <w:p w14:paraId="36D18D5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Во избежание падения из окна, а так же ранения стеклом, не вставать на подоконник.</w:t>
      </w:r>
    </w:p>
    <w:p w14:paraId="20274720" w14:textId="77777777" w:rsidR="009C42FB" w:rsidRDefault="009C42FB" w:rsidP="009C42FB">
      <w:pPr>
        <w:pStyle w:val="a7"/>
        <w:rPr>
          <w:b/>
          <w:sz w:val="28"/>
          <w:szCs w:val="28"/>
        </w:rPr>
      </w:pPr>
    </w:p>
    <w:p w14:paraId="1DE06347" w14:textId="77777777" w:rsidR="009C42FB" w:rsidRPr="00D56677" w:rsidRDefault="00F64825" w:rsidP="009C42FB">
      <w:pPr>
        <w:pStyle w:val="a7"/>
        <w:rPr>
          <w:i/>
        </w:rPr>
      </w:pPr>
      <w:r w:rsidRPr="00F64825">
        <w:rPr>
          <w:i/>
        </w:rPr>
        <w:t>С правилами ознакомлен(а)</w:t>
      </w:r>
      <w:r>
        <w:rPr>
          <w:i/>
        </w:rPr>
        <w:t>, с</w:t>
      </w:r>
      <w:r w:rsidR="009C42FB" w:rsidRPr="00D56677">
        <w:rPr>
          <w:i/>
        </w:rPr>
        <w:t>тудент (подпись)____________________________________</w:t>
      </w:r>
    </w:p>
    <w:p w14:paraId="444D6DAA" w14:textId="77777777" w:rsidR="009C42FB" w:rsidRPr="00D56677" w:rsidRDefault="009C42FB" w:rsidP="009C42FB">
      <w:pPr>
        <w:pStyle w:val="a7"/>
        <w:rPr>
          <w:i/>
        </w:rPr>
      </w:pPr>
      <w:r w:rsidRPr="00D56677">
        <w:rPr>
          <w:i/>
        </w:rPr>
        <w:tab/>
      </w:r>
      <w:r w:rsidRPr="00D56677">
        <w:rPr>
          <w:i/>
        </w:rPr>
        <w:tab/>
        <w:t xml:space="preserve"> </w:t>
      </w:r>
    </w:p>
    <w:p w14:paraId="6974E88C" w14:textId="77777777" w:rsidR="009C42FB" w:rsidRPr="00D56677" w:rsidRDefault="009C42FB" w:rsidP="009C42FB">
      <w:pPr>
        <w:pStyle w:val="a7"/>
        <w:jc w:val="center"/>
        <w:rPr>
          <w:i/>
        </w:rPr>
      </w:pPr>
    </w:p>
    <w:p w14:paraId="450A423D" w14:textId="77777777" w:rsidR="009C42FB" w:rsidRPr="00D56677" w:rsidRDefault="00555F5C" w:rsidP="009C42FB">
      <w:pPr>
        <w:pStyle w:val="a7"/>
        <w:rPr>
          <w:i/>
        </w:rPr>
      </w:pPr>
      <w:r w:rsidRPr="00D56677">
        <w:rPr>
          <w:i/>
        </w:rPr>
        <w:t xml:space="preserve"> Р</w:t>
      </w:r>
      <w:r w:rsidR="009C42FB" w:rsidRPr="00D56677">
        <w:rPr>
          <w:i/>
        </w:rPr>
        <w:t>уководитель практики    (подпись</w:t>
      </w:r>
      <w:r w:rsidR="009C42FB" w:rsidRPr="00D56677">
        <w:t>)_________________________</w:t>
      </w:r>
    </w:p>
    <w:p w14:paraId="359BEFE8" w14:textId="77777777" w:rsidR="009C42FB" w:rsidRDefault="009C42FB" w:rsidP="009C42FB">
      <w:pPr>
        <w:rPr>
          <w:rFonts w:eastAsia="Calibri"/>
          <w:b/>
          <w:lang w:eastAsia="ar-SA"/>
        </w:rPr>
        <w:sectPr w:rsidR="009C42FB" w:rsidSect="00424892">
          <w:pgSz w:w="11906" w:h="16838"/>
          <w:pgMar w:top="851" w:right="1134" w:bottom="851" w:left="1134" w:header="709" w:footer="709" w:gutter="0"/>
          <w:cols w:space="720"/>
          <w:docGrid w:linePitch="326"/>
        </w:sectPr>
      </w:pPr>
    </w:p>
    <w:p w14:paraId="3A4F77A4" w14:textId="77777777" w:rsidR="009C42FB" w:rsidRDefault="009C42FB" w:rsidP="009C42FB">
      <w:pPr>
        <w:ind w:left="-709"/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14:paraId="15AD98AF" w14:textId="77777777" w:rsidR="009C42FB" w:rsidRDefault="009C42FB" w:rsidP="009C42FB">
      <w:pPr>
        <w:jc w:val="center"/>
        <w:rPr>
          <w:b/>
        </w:rPr>
      </w:pPr>
    </w:p>
    <w:tbl>
      <w:tblPr>
        <w:tblW w:w="1091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7654"/>
        <w:gridCol w:w="1847"/>
      </w:tblGrid>
      <w:tr w:rsidR="00346956" w:rsidRPr="00FF6056" w14:paraId="7DCC2954" w14:textId="77777777" w:rsidTr="00FF6056">
        <w:trPr>
          <w:trHeight w:val="71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73DB4" w14:textId="77777777" w:rsidR="00346956" w:rsidRPr="00FF6056" w:rsidRDefault="00346956" w:rsidP="00FF6056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  <w:p w14:paraId="5996EAD8" w14:textId="3B083464" w:rsidR="00346956" w:rsidRPr="00FF6056" w:rsidRDefault="00424892" w:rsidP="00FF6056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FF6056">
              <w:rPr>
                <w:b/>
                <w:sz w:val="16"/>
                <w:szCs w:val="16"/>
                <w:lang w:eastAsia="en-US"/>
              </w:rPr>
              <w:t>День</w:t>
            </w:r>
          </w:p>
          <w:p w14:paraId="0DBC531D" w14:textId="44CEA1BE" w:rsidR="00424892" w:rsidRPr="00FF6056" w:rsidRDefault="00424892" w:rsidP="00FF6056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FF6056">
              <w:rPr>
                <w:b/>
                <w:sz w:val="16"/>
                <w:szCs w:val="16"/>
                <w:lang w:eastAsia="en-US"/>
              </w:rPr>
              <w:t>практики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2F91" w14:textId="77777777" w:rsidR="00346956" w:rsidRPr="00FF6056" w:rsidRDefault="00346956" w:rsidP="00FF6056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</w:p>
          <w:p w14:paraId="36A691B6" w14:textId="77777777" w:rsidR="00346956" w:rsidRPr="00FF6056" w:rsidRDefault="00346956" w:rsidP="00FF6056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FF6056">
              <w:rPr>
                <w:b/>
                <w:sz w:val="16"/>
                <w:szCs w:val="16"/>
                <w:lang w:eastAsia="en-US"/>
              </w:rPr>
              <w:t>Виды работ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0CA43" w14:textId="74D4F558" w:rsidR="00346956" w:rsidRPr="00FF6056" w:rsidRDefault="00B27541" w:rsidP="00FF6056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FF6056">
              <w:rPr>
                <w:b/>
                <w:sz w:val="16"/>
                <w:szCs w:val="16"/>
                <w:lang w:eastAsia="en-US"/>
              </w:rPr>
              <w:t>Оценка\Подпись руководителя практики</w:t>
            </w:r>
          </w:p>
        </w:tc>
      </w:tr>
      <w:tr w:rsidR="00346956" w:rsidRPr="00FF6056" w14:paraId="7E73BE94" w14:textId="77777777" w:rsidTr="00FF6056">
        <w:trPr>
          <w:trHeight w:val="84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A762D" w14:textId="77777777" w:rsidR="00346956" w:rsidRPr="00FF6056" w:rsidRDefault="00424892" w:rsidP="00FF6056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FF6056">
              <w:rPr>
                <w:sz w:val="20"/>
                <w:szCs w:val="20"/>
                <w:lang w:eastAsia="en-US"/>
              </w:rPr>
              <w:t>1день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9293C" w14:textId="2CBB32FC" w:rsidR="001062F3" w:rsidRPr="00FF6056" w:rsidRDefault="001062F3" w:rsidP="00FF6056">
            <w:pPr>
              <w:rPr>
                <w:sz w:val="20"/>
                <w:szCs w:val="20"/>
              </w:rPr>
            </w:pPr>
            <w:r w:rsidRPr="00FF6056">
              <w:rPr>
                <w:sz w:val="20"/>
                <w:szCs w:val="20"/>
              </w:rPr>
              <w:t>Кабинет медицинского массажа 1/36ч.:</w:t>
            </w:r>
          </w:p>
          <w:p w14:paraId="2F8932C8" w14:textId="77777777" w:rsidR="008F0EB0" w:rsidRPr="008F0EB0" w:rsidRDefault="008F0EB0" w:rsidP="00FF6056">
            <w:p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>Отработка техники приемов классического  массажа в лечении больных с патологией органов дыхания:</w:t>
            </w:r>
          </w:p>
          <w:p w14:paraId="3D6DDD53" w14:textId="77777777" w:rsidR="008F0EB0" w:rsidRPr="008F0EB0" w:rsidRDefault="008F0EB0" w:rsidP="00FF6056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>интенсивного массажа асимметричных зон грудной клетки при хронических неспецифических заболеваниях легких (ХНЗЛ);</w:t>
            </w:r>
          </w:p>
          <w:p w14:paraId="3AD09B9C" w14:textId="77777777" w:rsidR="008F0EB0" w:rsidRPr="008F0EB0" w:rsidRDefault="008F0EB0" w:rsidP="00FF6056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>интенсивного массажа асимметричных зон грудной клетки при бронхиальной астме и бронхитах:</w:t>
            </w:r>
          </w:p>
          <w:p w14:paraId="6FEE7D12" w14:textId="77777777" w:rsidR="008F0EB0" w:rsidRPr="008F0EB0" w:rsidRDefault="008F0EB0" w:rsidP="00FF6056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 xml:space="preserve"> классического массажа при бронхите;</w:t>
            </w:r>
          </w:p>
          <w:p w14:paraId="2B410DBB" w14:textId="77777777" w:rsidR="008F0EB0" w:rsidRPr="008F0EB0" w:rsidRDefault="008F0EB0" w:rsidP="00FF6056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>классического массажа при бронхиальной астме;</w:t>
            </w:r>
          </w:p>
          <w:p w14:paraId="79B891E0" w14:textId="77777777" w:rsidR="008F0EB0" w:rsidRPr="008F0EB0" w:rsidRDefault="008F0EB0" w:rsidP="00FF6056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>классического массажа при эмфиземе легких;</w:t>
            </w:r>
          </w:p>
          <w:p w14:paraId="59C866E3" w14:textId="593A7BD1" w:rsidR="00346956" w:rsidRPr="00FF6056" w:rsidRDefault="008F0EB0" w:rsidP="00FF6056">
            <w:pPr>
              <w:numPr>
                <w:ilvl w:val="0"/>
                <w:numId w:val="2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 xml:space="preserve"> классического массажа при хронических неспецифических заболеваниях легких(ХНЗЛ).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FFE82" w14:textId="77777777" w:rsidR="00346956" w:rsidRPr="00FF6056" w:rsidRDefault="00346956" w:rsidP="00FF6056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</w:p>
        </w:tc>
      </w:tr>
      <w:tr w:rsidR="00424892" w:rsidRPr="00FF6056" w14:paraId="66475569" w14:textId="77777777" w:rsidTr="00FF6056">
        <w:trPr>
          <w:trHeight w:val="88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32F9F" w14:textId="77777777" w:rsidR="00424892" w:rsidRPr="00FF6056" w:rsidRDefault="00424892" w:rsidP="00FF6056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FF6056">
              <w:rPr>
                <w:sz w:val="20"/>
                <w:szCs w:val="20"/>
                <w:lang w:eastAsia="en-US"/>
              </w:rPr>
              <w:t>2день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ADCA5" w14:textId="77777777" w:rsidR="008F0EB0" w:rsidRPr="008F0EB0" w:rsidRDefault="008F0EB0" w:rsidP="00FF6056">
            <w:p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>Отработка техники приемов классического  массажа в лечении больных с патологией сердечно-сосудистой системы:</w:t>
            </w:r>
          </w:p>
          <w:p w14:paraId="484F8B9E" w14:textId="77777777" w:rsidR="008F0EB0" w:rsidRPr="008F0EB0" w:rsidRDefault="008F0EB0" w:rsidP="00FF6056">
            <w:pPr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 xml:space="preserve"> при стенокардии;</w:t>
            </w:r>
          </w:p>
          <w:p w14:paraId="2EAC18E5" w14:textId="77777777" w:rsidR="008F0EB0" w:rsidRPr="008F0EB0" w:rsidRDefault="008F0EB0" w:rsidP="00FF6056">
            <w:pPr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>при инфаркте миокарда;</w:t>
            </w:r>
          </w:p>
          <w:p w14:paraId="1B43E3A2" w14:textId="77777777" w:rsidR="008F0EB0" w:rsidRPr="008F0EB0" w:rsidRDefault="008F0EB0" w:rsidP="00FF6056">
            <w:pPr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 xml:space="preserve"> при хронической сердечно-сосудистой недостаточности;</w:t>
            </w:r>
          </w:p>
          <w:p w14:paraId="16807A8C" w14:textId="77777777" w:rsidR="008F0EB0" w:rsidRPr="008F0EB0" w:rsidRDefault="008F0EB0" w:rsidP="00FF6056">
            <w:pPr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 xml:space="preserve"> при постинфарктном кардиосклерозе;</w:t>
            </w:r>
          </w:p>
          <w:p w14:paraId="59EA0547" w14:textId="77777777" w:rsidR="008F0EB0" w:rsidRPr="008F0EB0" w:rsidRDefault="008F0EB0" w:rsidP="00FF6056">
            <w:pPr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>при артериальной гипертензии;</w:t>
            </w:r>
          </w:p>
          <w:p w14:paraId="01D96C62" w14:textId="77777777" w:rsidR="008F0EB0" w:rsidRPr="008F0EB0" w:rsidRDefault="008F0EB0" w:rsidP="00FF6056">
            <w:pPr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 xml:space="preserve"> при гипотонии;</w:t>
            </w:r>
          </w:p>
          <w:p w14:paraId="0D1F9B2F" w14:textId="77777777" w:rsidR="008F0EB0" w:rsidRPr="008F0EB0" w:rsidRDefault="008F0EB0" w:rsidP="00FF6056">
            <w:pPr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 xml:space="preserve"> при заболеваниях сосудов;</w:t>
            </w:r>
          </w:p>
          <w:p w14:paraId="10911AAB" w14:textId="77777777" w:rsidR="008F0EB0" w:rsidRPr="008F0EB0" w:rsidRDefault="008F0EB0" w:rsidP="00FF6056">
            <w:pPr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 xml:space="preserve"> при облитерирующем эндартериите;</w:t>
            </w:r>
          </w:p>
          <w:p w14:paraId="29B8CC42" w14:textId="77777777" w:rsidR="008F0EB0" w:rsidRPr="008F0EB0" w:rsidRDefault="008F0EB0" w:rsidP="00FF6056">
            <w:pPr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 xml:space="preserve"> при диабетической ангиопатии;</w:t>
            </w:r>
          </w:p>
          <w:p w14:paraId="221608F8" w14:textId="40FFFE6D" w:rsidR="00424892" w:rsidRPr="00FF6056" w:rsidRDefault="008F0EB0" w:rsidP="00FF6056">
            <w:pPr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 xml:space="preserve"> при варикозном расширении вен.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2E065" w14:textId="77777777" w:rsidR="00424892" w:rsidRPr="00FF6056" w:rsidRDefault="00424892" w:rsidP="00FF6056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</w:p>
        </w:tc>
      </w:tr>
      <w:tr w:rsidR="00424892" w:rsidRPr="00FF6056" w14:paraId="69EE4E77" w14:textId="77777777" w:rsidTr="00FF6056">
        <w:trPr>
          <w:trHeight w:val="61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8B5D" w14:textId="77777777" w:rsidR="00424892" w:rsidRPr="00FF6056" w:rsidRDefault="00424892" w:rsidP="00FF6056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FF6056">
              <w:rPr>
                <w:sz w:val="20"/>
                <w:szCs w:val="20"/>
                <w:lang w:eastAsia="en-US"/>
              </w:rPr>
              <w:t>3 день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66ADE" w14:textId="77777777" w:rsidR="008F0EB0" w:rsidRPr="008F0EB0" w:rsidRDefault="008F0EB0" w:rsidP="00FF6056">
            <w:p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>Отработка техники приемов классического  массажа при лечении больных с патологией органов пищеварения:</w:t>
            </w:r>
          </w:p>
          <w:p w14:paraId="772E91F3" w14:textId="77777777" w:rsidR="008F0EB0" w:rsidRPr="008F0EB0" w:rsidRDefault="008F0EB0" w:rsidP="00FF6056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>при гастритах;</w:t>
            </w:r>
            <w:r w:rsidRPr="008F0EB0">
              <w:rPr>
                <w:sz w:val="20"/>
                <w:szCs w:val="20"/>
              </w:rPr>
              <w:tab/>
            </w:r>
          </w:p>
          <w:p w14:paraId="50A2062C" w14:textId="77777777" w:rsidR="008F0EB0" w:rsidRPr="008F0EB0" w:rsidRDefault="008F0EB0" w:rsidP="00FF6056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>при гастроптозе.</w:t>
            </w:r>
          </w:p>
          <w:p w14:paraId="72D3993A" w14:textId="77777777" w:rsidR="008F0EB0" w:rsidRPr="008F0EB0" w:rsidRDefault="008F0EB0" w:rsidP="00FF6056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>при хронических колитах; при рубцах на брюшной стенке и спайках в брюшной полости;</w:t>
            </w:r>
          </w:p>
          <w:p w14:paraId="27D4E240" w14:textId="77777777" w:rsidR="00424892" w:rsidRPr="00FF6056" w:rsidRDefault="008F0EB0" w:rsidP="00FF6056">
            <w:p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>техника колон-массажа и приемов</w:t>
            </w:r>
          </w:p>
          <w:p w14:paraId="2CF86D58" w14:textId="77777777" w:rsidR="008F0EB0" w:rsidRPr="008F0EB0" w:rsidRDefault="008F0EB0" w:rsidP="00FF6056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>вибрации в колон-массаже;</w:t>
            </w:r>
          </w:p>
          <w:p w14:paraId="7621A5AC" w14:textId="076EAAA6" w:rsidR="008F0EB0" w:rsidRPr="00FF6056" w:rsidRDefault="008F0EB0" w:rsidP="00FF6056">
            <w:pPr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>техника колон-массажа при хронических колитах.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DAACE" w14:textId="77777777" w:rsidR="00424892" w:rsidRPr="00FF6056" w:rsidRDefault="00424892" w:rsidP="00FF6056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</w:p>
        </w:tc>
      </w:tr>
      <w:tr w:rsidR="00424892" w:rsidRPr="00FF6056" w14:paraId="39240837" w14:textId="77777777" w:rsidTr="00FF6056">
        <w:trPr>
          <w:trHeight w:val="110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51CD2" w14:textId="77777777" w:rsidR="00424892" w:rsidRPr="00FF6056" w:rsidRDefault="00424892" w:rsidP="00FF6056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FF6056">
              <w:rPr>
                <w:sz w:val="20"/>
                <w:szCs w:val="20"/>
                <w:lang w:eastAsia="en-US"/>
              </w:rPr>
              <w:t xml:space="preserve">4 день 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522FC" w14:textId="77777777" w:rsidR="008F0EB0" w:rsidRPr="008F0EB0" w:rsidRDefault="008F0EB0" w:rsidP="00FF6056">
            <w:p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>Отработка техники приемов классического  массажа в лечении больных с нарушениями процессов обмена веществ:</w:t>
            </w:r>
          </w:p>
          <w:p w14:paraId="211BE8A1" w14:textId="77777777" w:rsidR="008F0EB0" w:rsidRPr="008F0EB0" w:rsidRDefault="008F0EB0" w:rsidP="00FF6056">
            <w:pPr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 xml:space="preserve"> в комплексном лечении ожирения;</w:t>
            </w:r>
          </w:p>
          <w:p w14:paraId="46B81C1D" w14:textId="77777777" w:rsidR="008F0EB0" w:rsidRPr="008F0EB0" w:rsidRDefault="008F0EB0" w:rsidP="00FF6056">
            <w:pPr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 xml:space="preserve"> при сахарном диабете;</w:t>
            </w:r>
          </w:p>
          <w:p w14:paraId="2CD4951A" w14:textId="51B3F649" w:rsidR="00424892" w:rsidRPr="00FF6056" w:rsidRDefault="008F0EB0" w:rsidP="00FF6056">
            <w:pPr>
              <w:numPr>
                <w:ilvl w:val="0"/>
                <w:numId w:val="5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 xml:space="preserve"> при подагре.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8CA41" w14:textId="77777777" w:rsidR="00424892" w:rsidRPr="00FF6056" w:rsidRDefault="00424892" w:rsidP="00FF6056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</w:p>
        </w:tc>
      </w:tr>
      <w:tr w:rsidR="00424892" w:rsidRPr="00FF6056" w14:paraId="439633EB" w14:textId="77777777" w:rsidTr="00FF6056">
        <w:trPr>
          <w:trHeight w:val="75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BEF56" w14:textId="77777777" w:rsidR="00424892" w:rsidRPr="00FF6056" w:rsidRDefault="00424892" w:rsidP="00FF6056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FF6056">
              <w:rPr>
                <w:sz w:val="20"/>
                <w:szCs w:val="20"/>
                <w:lang w:eastAsia="en-US"/>
              </w:rPr>
              <w:t xml:space="preserve">5 день </w:t>
            </w:r>
          </w:p>
          <w:p w14:paraId="7FF98969" w14:textId="77777777" w:rsidR="00424892" w:rsidRPr="00FF6056" w:rsidRDefault="00424892" w:rsidP="00FF6056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5982B" w14:textId="77777777" w:rsidR="008F0EB0" w:rsidRPr="008F0EB0" w:rsidRDefault="008F0EB0" w:rsidP="00FF6056">
            <w:p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>5. Отработка техники приемов классического  массажа при патологии суставов и позвоночника:</w:t>
            </w:r>
          </w:p>
          <w:p w14:paraId="299B84F6" w14:textId="77777777" w:rsidR="008F0EB0" w:rsidRPr="008F0EB0" w:rsidRDefault="008F0EB0" w:rsidP="00FF6056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 xml:space="preserve"> в комплексном лечении остеохондроза и других заболеваний позвоночника и суставов;</w:t>
            </w:r>
          </w:p>
          <w:p w14:paraId="4E4894F4" w14:textId="77777777" w:rsidR="008F0EB0" w:rsidRPr="008F0EB0" w:rsidRDefault="008F0EB0" w:rsidP="00FF6056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 xml:space="preserve"> в комплексном лечении полиартритов и артрозов;</w:t>
            </w:r>
          </w:p>
          <w:p w14:paraId="51872856" w14:textId="77777777" w:rsidR="008F0EB0" w:rsidRPr="008F0EB0" w:rsidRDefault="008F0EB0" w:rsidP="00FF6056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 xml:space="preserve"> при диабетической </w:t>
            </w:r>
            <w:proofErr w:type="spellStart"/>
            <w:r w:rsidRPr="008F0EB0">
              <w:rPr>
                <w:sz w:val="20"/>
                <w:szCs w:val="20"/>
              </w:rPr>
              <w:t>артропатии</w:t>
            </w:r>
            <w:proofErr w:type="spellEnd"/>
            <w:r w:rsidRPr="008F0EB0">
              <w:rPr>
                <w:sz w:val="20"/>
                <w:szCs w:val="20"/>
              </w:rPr>
              <w:t>;</w:t>
            </w:r>
          </w:p>
          <w:p w14:paraId="492340F6" w14:textId="77777777" w:rsidR="008F0EB0" w:rsidRPr="008F0EB0" w:rsidRDefault="008F0EB0" w:rsidP="00FF6056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 xml:space="preserve"> при бруцеллезном полиартрите;</w:t>
            </w:r>
          </w:p>
          <w:p w14:paraId="2986ECE5" w14:textId="45AE5E14" w:rsidR="00424892" w:rsidRPr="00FF6056" w:rsidRDefault="008F0EB0" w:rsidP="00FF6056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 xml:space="preserve"> в комплексном лечении деформирующего остеоартроза тазобедренных и коленных суставов;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AD1FA" w14:textId="77777777" w:rsidR="00424892" w:rsidRPr="00FF6056" w:rsidRDefault="00424892" w:rsidP="00FF6056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</w:p>
        </w:tc>
      </w:tr>
      <w:tr w:rsidR="00424892" w:rsidRPr="00FF6056" w14:paraId="40F19684" w14:textId="77777777" w:rsidTr="00FF6056">
        <w:trPr>
          <w:trHeight w:val="9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29EE0" w14:textId="77777777" w:rsidR="00424892" w:rsidRPr="00FF6056" w:rsidRDefault="00424892" w:rsidP="00FF6056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FF6056">
              <w:rPr>
                <w:sz w:val="20"/>
                <w:szCs w:val="20"/>
                <w:lang w:eastAsia="en-US"/>
              </w:rPr>
              <w:t xml:space="preserve">6 день 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CE401" w14:textId="77777777" w:rsidR="008F0EB0" w:rsidRPr="008F0EB0" w:rsidRDefault="008F0EB0" w:rsidP="00FF6056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 xml:space="preserve">в комплексном лечении </w:t>
            </w:r>
            <w:proofErr w:type="spellStart"/>
            <w:r w:rsidRPr="008F0EB0">
              <w:rPr>
                <w:sz w:val="20"/>
                <w:szCs w:val="20"/>
              </w:rPr>
              <w:t>плечелопаточного</w:t>
            </w:r>
            <w:proofErr w:type="spellEnd"/>
            <w:r w:rsidRPr="008F0EB0">
              <w:rPr>
                <w:sz w:val="20"/>
                <w:szCs w:val="20"/>
              </w:rPr>
              <w:t xml:space="preserve"> </w:t>
            </w:r>
            <w:proofErr w:type="spellStart"/>
            <w:r w:rsidRPr="008F0EB0">
              <w:rPr>
                <w:sz w:val="20"/>
                <w:szCs w:val="20"/>
              </w:rPr>
              <w:t>периартроза</w:t>
            </w:r>
            <w:proofErr w:type="spellEnd"/>
            <w:r w:rsidRPr="008F0EB0">
              <w:rPr>
                <w:sz w:val="20"/>
                <w:szCs w:val="20"/>
              </w:rPr>
              <w:t>;</w:t>
            </w:r>
          </w:p>
          <w:p w14:paraId="1363ED62" w14:textId="77777777" w:rsidR="008F0EB0" w:rsidRPr="008F0EB0" w:rsidRDefault="008F0EB0" w:rsidP="00FF6056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 xml:space="preserve"> в комплексном лечении </w:t>
            </w:r>
            <w:proofErr w:type="spellStart"/>
            <w:r w:rsidRPr="008F0EB0">
              <w:rPr>
                <w:sz w:val="20"/>
                <w:szCs w:val="20"/>
              </w:rPr>
              <w:t>хондропатий</w:t>
            </w:r>
            <w:proofErr w:type="spellEnd"/>
            <w:r w:rsidRPr="008F0EB0">
              <w:rPr>
                <w:sz w:val="20"/>
                <w:szCs w:val="20"/>
              </w:rPr>
              <w:t xml:space="preserve"> </w:t>
            </w:r>
            <w:proofErr w:type="spellStart"/>
            <w:r w:rsidRPr="008F0EB0">
              <w:rPr>
                <w:sz w:val="20"/>
                <w:szCs w:val="20"/>
              </w:rPr>
              <w:t>Пертеса</w:t>
            </w:r>
            <w:proofErr w:type="spellEnd"/>
            <w:r w:rsidRPr="008F0EB0">
              <w:rPr>
                <w:sz w:val="20"/>
                <w:szCs w:val="20"/>
              </w:rPr>
              <w:t>, Кенига и другой локализации;</w:t>
            </w:r>
          </w:p>
          <w:p w14:paraId="7B96752E" w14:textId="77777777" w:rsidR="008F0EB0" w:rsidRPr="008F0EB0" w:rsidRDefault="008F0EB0" w:rsidP="00FF6056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 xml:space="preserve"> при болезни Бехтерева;</w:t>
            </w:r>
          </w:p>
          <w:p w14:paraId="19D2BD9E" w14:textId="60D31132" w:rsidR="00424892" w:rsidRPr="00FF6056" w:rsidRDefault="008F0EB0" w:rsidP="00FF6056">
            <w:pPr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8F0EB0">
              <w:rPr>
                <w:sz w:val="20"/>
                <w:szCs w:val="20"/>
              </w:rPr>
              <w:t xml:space="preserve"> при болезни </w:t>
            </w:r>
            <w:proofErr w:type="spellStart"/>
            <w:r w:rsidRPr="008F0EB0">
              <w:rPr>
                <w:sz w:val="20"/>
                <w:szCs w:val="20"/>
              </w:rPr>
              <w:t>Шейерманна</w:t>
            </w:r>
            <w:proofErr w:type="spellEnd"/>
            <w:r w:rsidRPr="008F0EB0">
              <w:rPr>
                <w:sz w:val="20"/>
                <w:szCs w:val="20"/>
              </w:rPr>
              <w:t>-Мау.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12692" w14:textId="77777777" w:rsidR="00424892" w:rsidRPr="00FF6056" w:rsidRDefault="00424892" w:rsidP="00FF6056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</w:p>
        </w:tc>
      </w:tr>
    </w:tbl>
    <w:p w14:paraId="0F2819E0" w14:textId="77777777" w:rsidR="009C42FB" w:rsidRPr="00FF6056" w:rsidRDefault="009C42FB" w:rsidP="00FF6056">
      <w:pPr>
        <w:pStyle w:val="1"/>
        <w:ind w:firstLine="0"/>
        <w:jc w:val="both"/>
        <w:rPr>
          <w:b/>
          <w:sz w:val="16"/>
          <w:szCs w:val="16"/>
        </w:rPr>
      </w:pPr>
    </w:p>
    <w:p w14:paraId="10756AA3" w14:textId="17568237" w:rsidR="009C42FB" w:rsidRPr="00FF6056" w:rsidRDefault="009C42FB" w:rsidP="00FF6056">
      <w:pPr>
        <w:jc w:val="both"/>
        <w:rPr>
          <w:sz w:val="16"/>
          <w:szCs w:val="16"/>
        </w:rPr>
      </w:pPr>
      <w:r w:rsidRPr="00FF6056">
        <w:t>Общая оценка практики</w:t>
      </w:r>
      <w:r w:rsidR="00FF6056">
        <w:t xml:space="preserve">          </w:t>
      </w:r>
      <w:r w:rsidRPr="00FF6056">
        <w:rPr>
          <w:sz w:val="16"/>
          <w:szCs w:val="16"/>
        </w:rPr>
        <w:t>________________________</w:t>
      </w:r>
      <w:r w:rsidR="00424892" w:rsidRPr="00FF6056">
        <w:rPr>
          <w:sz w:val="16"/>
          <w:szCs w:val="16"/>
        </w:rPr>
        <w:t>____</w:t>
      </w:r>
    </w:p>
    <w:p w14:paraId="2E90B28C" w14:textId="497FACC2" w:rsidR="00D56677" w:rsidRPr="00CF66FC" w:rsidRDefault="00555F5C" w:rsidP="009C42FB">
      <w:pPr>
        <w:jc w:val="both"/>
      </w:pPr>
      <w:r>
        <w:t>Р</w:t>
      </w:r>
      <w:r w:rsidR="00424892">
        <w:t xml:space="preserve">уководитель практики         </w:t>
      </w:r>
      <w:r w:rsidR="00B27541">
        <w:t>______________________</w:t>
      </w:r>
    </w:p>
    <w:sectPr w:rsidR="00D56677" w:rsidRPr="00CF66FC" w:rsidSect="00210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966D53"/>
    <w:multiLevelType w:val="hybridMultilevel"/>
    <w:tmpl w:val="982EC7A8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EC71A0"/>
    <w:multiLevelType w:val="hybridMultilevel"/>
    <w:tmpl w:val="B3D0D5A0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1D0298"/>
    <w:multiLevelType w:val="hybridMultilevel"/>
    <w:tmpl w:val="53EA99F0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62183C"/>
    <w:multiLevelType w:val="multilevel"/>
    <w:tmpl w:val="D1D8C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F414D3"/>
    <w:multiLevelType w:val="hybridMultilevel"/>
    <w:tmpl w:val="2DDCCF8A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213777"/>
    <w:multiLevelType w:val="hybridMultilevel"/>
    <w:tmpl w:val="2D42A114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proofState w:spelling="clean"/>
  <w:defaultTabStop w:val="708"/>
  <w:hyphenationZone w:val="141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42FB"/>
    <w:rsid w:val="00092C33"/>
    <w:rsid w:val="000A754B"/>
    <w:rsid w:val="001062F3"/>
    <w:rsid w:val="001A10DC"/>
    <w:rsid w:val="002104F8"/>
    <w:rsid w:val="00346956"/>
    <w:rsid w:val="003B19DE"/>
    <w:rsid w:val="00424892"/>
    <w:rsid w:val="00463155"/>
    <w:rsid w:val="00555F5C"/>
    <w:rsid w:val="00595A34"/>
    <w:rsid w:val="00624CA8"/>
    <w:rsid w:val="006C46DE"/>
    <w:rsid w:val="00784F62"/>
    <w:rsid w:val="007F58C7"/>
    <w:rsid w:val="008139E5"/>
    <w:rsid w:val="0083690B"/>
    <w:rsid w:val="00840316"/>
    <w:rsid w:val="00850F4A"/>
    <w:rsid w:val="00894D6D"/>
    <w:rsid w:val="008B3D71"/>
    <w:rsid w:val="008E1D06"/>
    <w:rsid w:val="008F0EB0"/>
    <w:rsid w:val="009C42FB"/>
    <w:rsid w:val="00AF4BBD"/>
    <w:rsid w:val="00B27541"/>
    <w:rsid w:val="00B41E62"/>
    <w:rsid w:val="00B92280"/>
    <w:rsid w:val="00C268E5"/>
    <w:rsid w:val="00CF66FC"/>
    <w:rsid w:val="00D56677"/>
    <w:rsid w:val="00D626C0"/>
    <w:rsid w:val="00F161EC"/>
    <w:rsid w:val="00F16FE4"/>
    <w:rsid w:val="00F40644"/>
    <w:rsid w:val="00F604EB"/>
    <w:rsid w:val="00F64825"/>
    <w:rsid w:val="00F87EDE"/>
    <w:rsid w:val="00FF6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5D255"/>
  <w15:docId w15:val="{D873FB22-C703-49CC-9DB1-0DD61C846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0E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C42FB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9C42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3155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C42F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9C42FB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unhideWhenUsed/>
    <w:rsid w:val="009C42FB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rsid w:val="009C42FB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9C42FB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styleId="a8">
    <w:name w:val="Normal (Web)"/>
    <w:basedOn w:val="a"/>
    <w:uiPriority w:val="99"/>
    <w:unhideWhenUsed/>
    <w:rsid w:val="00F604EB"/>
    <w:pPr>
      <w:spacing w:before="100" w:beforeAutospacing="1" w:after="100" w:afterAutospacing="1"/>
    </w:pPr>
  </w:style>
  <w:style w:type="paragraph" w:customStyle="1" w:styleId="a9">
    <w:name w:val="т"/>
    <w:rsid w:val="006C46DE"/>
    <w:pPr>
      <w:shd w:val="clear" w:color="auto" w:fill="FFFFFF"/>
      <w:spacing w:after="0" w:line="360" w:lineRule="auto"/>
      <w:ind w:firstLine="680"/>
      <w:jc w:val="both"/>
    </w:pPr>
    <w:rPr>
      <w:rFonts w:ascii="Times New Roman" w:eastAsia="Times New Roman" w:hAnsi="Times New Roman" w:cs="Times New Roman"/>
      <w:color w:val="000000"/>
      <w:spacing w:val="-3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463155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36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558</TotalTime>
  <Pages>6</Pages>
  <Words>1282</Words>
  <Characters>7311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8576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Сычева Светлана Вахитовна</cp:lastModifiedBy>
  <cp:revision>16</cp:revision>
  <cp:lastPrinted>2019-12-17T05:10:00Z</cp:lastPrinted>
  <dcterms:created xsi:type="dcterms:W3CDTF">2001-12-31T23:08:00Z</dcterms:created>
  <dcterms:modified xsi:type="dcterms:W3CDTF">2021-04-23T19:51:00Z</dcterms:modified>
</cp:coreProperties>
</file>